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DB91A" w14:textId="37957484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bookmarkStart w:id="0" w:name="_Hlk176511290"/>
    </w:p>
    <w:p w14:paraId="6752EE10" w14:textId="3250364A" w:rsidR="00BF3A96" w:rsidRPr="00B43182" w:rsidRDefault="00BF3A96" w:rsidP="00D353F1">
      <w:pPr>
        <w:pStyle w:val="HTML-oblikovano"/>
        <w:rPr>
          <w:rFonts w:ascii="Arial" w:hAnsi="Arial" w:cs="Arial"/>
          <w:b/>
          <w:sz w:val="20"/>
          <w:szCs w:val="20"/>
        </w:rPr>
      </w:pPr>
    </w:p>
    <w:bookmarkEnd w:id="0"/>
    <w:p w14:paraId="31A970F7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683B7E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4C5F846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057D5CA2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5381E620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0D0B5EC5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AC7785" w14:textId="622D5342" w:rsidR="00DA6B78" w:rsidRPr="00A6330B" w:rsidRDefault="00C21E11" w:rsidP="00A6330B">
      <w:pPr>
        <w:jc w:val="both"/>
        <w:rPr>
          <w:rFonts w:ascii="Arial" w:eastAsia="Calibri" w:hAnsi="Arial" w:cs="Arial"/>
          <w:sz w:val="20"/>
          <w:szCs w:val="20"/>
        </w:rPr>
      </w:pPr>
      <w:r w:rsidRPr="00A6330B">
        <w:rPr>
          <w:rFonts w:ascii="Arial" w:eastAsia="Calibri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 prišel/prišla v stik pri izvajanju naročila z oznako </w:t>
      </w:r>
      <w:r w:rsidR="00A6330B" w:rsidRPr="00A6330B">
        <w:rPr>
          <w:rFonts w:ascii="Arial" w:eastAsia="Calibri" w:hAnsi="Arial" w:cs="Arial"/>
          <w:sz w:val="20"/>
          <w:szCs w:val="20"/>
        </w:rPr>
        <w:t>ODSPO</w:t>
      </w:r>
      <w:r w:rsidR="008333FE">
        <w:rPr>
          <w:rFonts w:ascii="Arial" w:eastAsia="Calibri" w:hAnsi="Arial" w:cs="Arial"/>
          <w:sz w:val="20"/>
          <w:szCs w:val="20"/>
        </w:rPr>
        <w:t>E</w:t>
      </w:r>
      <w:r w:rsidR="00A6330B" w:rsidRPr="00A6330B">
        <w:rPr>
          <w:rFonts w:ascii="Arial" w:eastAsia="Calibri" w:hAnsi="Arial" w:cs="Arial"/>
          <w:sz w:val="20"/>
          <w:szCs w:val="20"/>
        </w:rPr>
        <w:t>P-16/2025</w:t>
      </w:r>
      <w:r w:rsidRPr="00A6330B">
        <w:rPr>
          <w:rFonts w:ascii="Arial" w:eastAsia="Calibri" w:hAnsi="Arial" w:cs="Arial"/>
          <w:sz w:val="20"/>
          <w:szCs w:val="20"/>
        </w:rPr>
        <w:t>, katerega predmet je</w:t>
      </w:r>
      <w:bookmarkStart w:id="1" w:name="_Hlk165369769"/>
      <w:r w:rsidR="000D48BF" w:rsidRPr="00A6330B">
        <w:rPr>
          <w:rFonts w:ascii="Arial" w:eastAsia="Calibri" w:hAnsi="Arial" w:cs="Arial"/>
          <w:sz w:val="20"/>
          <w:szCs w:val="20"/>
        </w:rPr>
        <w:t xml:space="preserve"> »</w:t>
      </w:r>
      <w:r w:rsidR="00A6330B" w:rsidRPr="00A6330B">
        <w:rPr>
          <w:rFonts w:ascii="Arial" w:eastAsia="Calibri" w:hAnsi="Arial" w:cs="Arial"/>
          <w:sz w:val="20"/>
          <w:szCs w:val="20"/>
        </w:rPr>
        <w:t xml:space="preserve">Nakup strojne in razvoj programske opreme za nadzor, </w:t>
      </w:r>
      <w:proofErr w:type="spellStart"/>
      <w:r w:rsidR="00A6330B" w:rsidRPr="00A6330B">
        <w:rPr>
          <w:rFonts w:ascii="Arial" w:eastAsia="Calibri" w:hAnsi="Arial" w:cs="Arial"/>
          <w:sz w:val="20"/>
          <w:szCs w:val="20"/>
        </w:rPr>
        <w:t>avtentikacijo</w:t>
      </w:r>
      <w:proofErr w:type="spellEnd"/>
      <w:r w:rsidR="00A6330B" w:rsidRPr="00A6330B">
        <w:rPr>
          <w:rFonts w:ascii="Arial" w:eastAsia="Calibri" w:hAnsi="Arial" w:cs="Arial"/>
          <w:sz w:val="20"/>
          <w:szCs w:val="20"/>
        </w:rPr>
        <w:t xml:space="preserve"> in meritve pri vzpostavitvi polnilne infrastrukture za EV z osnovnim in razširjenim vzdrževanjem aplikacije za obdobje treh let (pilot NOO)</w:t>
      </w:r>
      <w:r w:rsidR="003E6186" w:rsidRPr="00A6330B">
        <w:rPr>
          <w:rFonts w:ascii="Arial" w:eastAsia="Calibri" w:hAnsi="Arial" w:cs="Arial"/>
          <w:sz w:val="20"/>
          <w:szCs w:val="20"/>
        </w:rPr>
        <w:t>«</w:t>
      </w:r>
      <w:bookmarkEnd w:id="1"/>
    </w:p>
    <w:p w14:paraId="1E2EF928" w14:textId="77777777" w:rsidR="003E6186" w:rsidRDefault="003E6186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309BBAF3" w14:textId="4773B325" w:rsidR="00B43182" w:rsidRPr="00DA6B78" w:rsidRDefault="00B43182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15FDA03" w14:textId="77777777" w:rsidR="00B43182" w:rsidRPr="00B43182" w:rsidRDefault="00B43182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353B87D9" w14:textId="2EED427E" w:rsidR="00B43182" w:rsidRDefault="00B43182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</w:t>
      </w:r>
    </w:p>
    <w:p w14:paraId="4DB31885" w14:textId="037CD1A0" w:rsidR="00FA2CAE" w:rsidRPr="00B43182" w:rsidRDefault="00FA2CAE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FA2CAE">
        <w:rPr>
          <w:rFonts w:ascii="Arial" w:hAnsi="Arial" w:cs="Arial"/>
          <w:sz w:val="20"/>
          <w:szCs w:val="20"/>
          <w:lang w:eastAsia="zh-CN"/>
        </w:rPr>
        <w:t>na določila Zakona o varstvu osebnih podatkov (ZVOP-2) (</w:t>
      </w:r>
      <w:r w:rsidR="00D2035A" w:rsidRPr="00D2035A">
        <w:rPr>
          <w:rFonts w:ascii="Arial" w:hAnsi="Arial" w:cs="Arial"/>
          <w:sz w:val="20"/>
          <w:szCs w:val="20"/>
          <w:lang w:eastAsia="zh-CN"/>
        </w:rPr>
        <w:t>Uradni list RS, št. 163/22, 40/25 – ZInfV-1 in 10/26 – ZP-1L</w:t>
      </w:r>
      <w:r w:rsidRPr="00FA2CAE">
        <w:rPr>
          <w:rFonts w:ascii="Arial" w:hAnsi="Arial" w:cs="Arial"/>
          <w:sz w:val="20"/>
          <w:szCs w:val="20"/>
          <w:lang w:eastAsia="zh-CN"/>
        </w:rPr>
        <w:t>) in</w:t>
      </w:r>
    </w:p>
    <w:p w14:paraId="2A8E24BB" w14:textId="1231E5C8" w:rsidR="00B43182" w:rsidRPr="008D70E6" w:rsidRDefault="00B43182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Kazenskega zakonika (KZ-1) (</w:t>
      </w:r>
      <w:r w:rsidR="00035CDA" w:rsidRPr="00035CDA">
        <w:rPr>
          <w:rFonts w:ascii="Arial" w:hAnsi="Arial" w:cs="Arial"/>
          <w:sz w:val="20"/>
          <w:szCs w:val="20"/>
          <w:lang w:eastAsia="zh-CN"/>
        </w:rPr>
        <w:t xml:space="preserve">Uradni list RS, št. 50/12 – uradno prečiščeno besedilo, 54/15, 6/16 – </w:t>
      </w:r>
      <w:proofErr w:type="spellStart"/>
      <w:r w:rsidR="00035CDA" w:rsidRPr="00035CDA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="00035CDA" w:rsidRPr="00035CDA">
        <w:rPr>
          <w:rFonts w:ascii="Arial" w:hAnsi="Arial" w:cs="Arial"/>
          <w:sz w:val="20"/>
          <w:szCs w:val="20"/>
          <w:lang w:eastAsia="zh-CN"/>
        </w:rPr>
        <w:t xml:space="preserve">., 38/16, 27/17, 23/20, 91/20, 95/21, 186/21, 105/22 – ZZNŠPP, 16/23 in 107/24 – </w:t>
      </w:r>
      <w:proofErr w:type="spellStart"/>
      <w:r w:rsidR="00035CDA" w:rsidRPr="00035CDA">
        <w:rPr>
          <w:rFonts w:ascii="Arial" w:hAnsi="Arial" w:cs="Arial"/>
          <w:sz w:val="20"/>
          <w:szCs w:val="20"/>
          <w:lang w:eastAsia="zh-CN"/>
        </w:rPr>
        <w:t>odl</w:t>
      </w:r>
      <w:proofErr w:type="spellEnd"/>
      <w:r w:rsidR="00035CDA" w:rsidRPr="00035CDA">
        <w:rPr>
          <w:rFonts w:ascii="Arial" w:hAnsi="Arial" w:cs="Arial"/>
          <w:sz w:val="20"/>
          <w:szCs w:val="20"/>
          <w:lang w:eastAsia="zh-CN"/>
        </w:rPr>
        <w:t>. US</w:t>
      </w:r>
      <w:r w:rsidRPr="0089146E">
        <w:rPr>
          <w:rFonts w:ascii="Arial" w:hAnsi="Arial" w:cs="Arial"/>
          <w:sz w:val="20"/>
          <w:szCs w:val="20"/>
          <w:lang w:eastAsia="zh-CN"/>
        </w:rPr>
        <w:t>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člena.</w:t>
      </w:r>
    </w:p>
    <w:p w14:paraId="483F7B63" w14:textId="77777777" w:rsidR="00D2035A" w:rsidRPr="00B43182" w:rsidRDefault="00D2035A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9B321" w14:textId="77777777" w:rsidR="00BC2F24" w:rsidRDefault="00BC2F24">
      <w:r>
        <w:separator/>
      </w:r>
    </w:p>
  </w:endnote>
  <w:endnote w:type="continuationSeparator" w:id="0">
    <w:p w14:paraId="6E6700D0" w14:textId="77777777" w:rsidR="00BC2F24" w:rsidRDefault="00BC2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6383B" w14:textId="77777777" w:rsidR="00BC2F24" w:rsidRDefault="00BC2F24">
      <w:r>
        <w:separator/>
      </w:r>
    </w:p>
  </w:footnote>
  <w:footnote w:type="continuationSeparator" w:id="0">
    <w:p w14:paraId="3DC019D9" w14:textId="77777777" w:rsidR="00BC2F24" w:rsidRDefault="00BC2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7ADD7" w14:textId="2881D122" w:rsidR="00F370C8" w:rsidRDefault="00A41316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  <w:r>
      <w:rPr>
        <w:noProof/>
        <w:szCs w:val="20"/>
      </w:rPr>
      <w:drawing>
        <wp:anchor distT="0" distB="0" distL="114300" distR="114300" simplePos="0" relativeHeight="251661312" behindDoc="1" locked="0" layoutInCell="1" allowOverlap="1" wp14:anchorId="7C6DC1E6" wp14:editId="7DBAAEC1">
          <wp:simplePos x="0" y="0"/>
          <wp:positionH relativeFrom="column">
            <wp:posOffset>3428492</wp:posOffset>
          </wp:positionH>
          <wp:positionV relativeFrom="paragraph">
            <wp:posOffset>-128143</wp:posOffset>
          </wp:positionV>
          <wp:extent cx="1323975" cy="254635"/>
          <wp:effectExtent l="0" t="0" r="0" b="0"/>
          <wp:wrapNone/>
          <wp:docPr id="4" name="Slika 4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254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6C06A4" wp14:editId="1D377263">
          <wp:simplePos x="0" y="0"/>
          <wp:positionH relativeFrom="margin">
            <wp:align>right</wp:align>
          </wp:positionH>
          <wp:positionV relativeFrom="paragraph">
            <wp:posOffset>-192913</wp:posOffset>
          </wp:positionV>
          <wp:extent cx="1219200" cy="365125"/>
          <wp:effectExtent l="0" t="0" r="0" b="0"/>
          <wp:wrapSquare wrapText="left"/>
          <wp:docPr id="20671735" name="Slika 20671735" descr="Slika, ki vsebuje besede besedilo, pisava, električno modra, posnetek zaslo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 descr="Slika, ki vsebuje besede besedilo, pisava, električno modra, posnetek zaslo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365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93A789" w14:textId="77777777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46A9350" w14:textId="2B6298FB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85607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35CDA"/>
    <w:rsid w:val="00050AB4"/>
    <w:rsid w:val="000630E0"/>
    <w:rsid w:val="00095068"/>
    <w:rsid w:val="00096FA2"/>
    <w:rsid w:val="000A17FD"/>
    <w:rsid w:val="000D48BF"/>
    <w:rsid w:val="000D50CF"/>
    <w:rsid w:val="000D731B"/>
    <w:rsid w:val="000F2CEB"/>
    <w:rsid w:val="001111BA"/>
    <w:rsid w:val="0011438F"/>
    <w:rsid w:val="00114F64"/>
    <w:rsid w:val="0012277A"/>
    <w:rsid w:val="00130A32"/>
    <w:rsid w:val="001341A8"/>
    <w:rsid w:val="00135FC8"/>
    <w:rsid w:val="0016333F"/>
    <w:rsid w:val="00193CBC"/>
    <w:rsid w:val="001B2F66"/>
    <w:rsid w:val="001E06FE"/>
    <w:rsid w:val="001E6808"/>
    <w:rsid w:val="00200D17"/>
    <w:rsid w:val="002076E0"/>
    <w:rsid w:val="00211EC6"/>
    <w:rsid w:val="00216BA0"/>
    <w:rsid w:val="0022280B"/>
    <w:rsid w:val="00230DCC"/>
    <w:rsid w:val="00234475"/>
    <w:rsid w:val="00236607"/>
    <w:rsid w:val="00255C10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2770A"/>
    <w:rsid w:val="00346C2D"/>
    <w:rsid w:val="00355094"/>
    <w:rsid w:val="00355626"/>
    <w:rsid w:val="0038520E"/>
    <w:rsid w:val="00395ED3"/>
    <w:rsid w:val="003A2591"/>
    <w:rsid w:val="003E6186"/>
    <w:rsid w:val="003E6F85"/>
    <w:rsid w:val="003F3D13"/>
    <w:rsid w:val="00413511"/>
    <w:rsid w:val="00432A22"/>
    <w:rsid w:val="004424D6"/>
    <w:rsid w:val="004517BE"/>
    <w:rsid w:val="004752A1"/>
    <w:rsid w:val="0049137F"/>
    <w:rsid w:val="004E570A"/>
    <w:rsid w:val="004F3786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051E4"/>
    <w:rsid w:val="006257CF"/>
    <w:rsid w:val="00663B4F"/>
    <w:rsid w:val="00667E6E"/>
    <w:rsid w:val="0068288A"/>
    <w:rsid w:val="0069063B"/>
    <w:rsid w:val="00691616"/>
    <w:rsid w:val="006B4E73"/>
    <w:rsid w:val="006D69C9"/>
    <w:rsid w:val="006E155A"/>
    <w:rsid w:val="006E24FA"/>
    <w:rsid w:val="006F4AB9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333FE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36E9"/>
    <w:rsid w:val="009F74B5"/>
    <w:rsid w:val="00A10961"/>
    <w:rsid w:val="00A12C2E"/>
    <w:rsid w:val="00A24FC9"/>
    <w:rsid w:val="00A32A13"/>
    <w:rsid w:val="00A37866"/>
    <w:rsid w:val="00A41316"/>
    <w:rsid w:val="00A5000B"/>
    <w:rsid w:val="00A56D55"/>
    <w:rsid w:val="00A6330B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315"/>
    <w:rsid w:val="00B70E81"/>
    <w:rsid w:val="00B77E2A"/>
    <w:rsid w:val="00B8511F"/>
    <w:rsid w:val="00B91BAB"/>
    <w:rsid w:val="00BB10BA"/>
    <w:rsid w:val="00BB2FB0"/>
    <w:rsid w:val="00BC2F24"/>
    <w:rsid w:val="00BF3A96"/>
    <w:rsid w:val="00C0222F"/>
    <w:rsid w:val="00C21E11"/>
    <w:rsid w:val="00C35974"/>
    <w:rsid w:val="00C3650A"/>
    <w:rsid w:val="00C432E7"/>
    <w:rsid w:val="00CA6453"/>
    <w:rsid w:val="00CB3531"/>
    <w:rsid w:val="00CB4023"/>
    <w:rsid w:val="00CF1C5D"/>
    <w:rsid w:val="00D053C1"/>
    <w:rsid w:val="00D2028C"/>
    <w:rsid w:val="00D2035A"/>
    <w:rsid w:val="00D244B2"/>
    <w:rsid w:val="00D277A2"/>
    <w:rsid w:val="00D350EF"/>
    <w:rsid w:val="00D353F1"/>
    <w:rsid w:val="00D425C4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DE0E27"/>
    <w:rsid w:val="00E03702"/>
    <w:rsid w:val="00E13200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E6533"/>
    <w:rsid w:val="00F01F1E"/>
    <w:rsid w:val="00F370C8"/>
    <w:rsid w:val="00F5187B"/>
    <w:rsid w:val="00F5688A"/>
    <w:rsid w:val="00F8241B"/>
    <w:rsid w:val="00FA13C6"/>
    <w:rsid w:val="00FA2CAE"/>
    <w:rsid w:val="00FB27C9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  <w:style w:type="paragraph" w:styleId="Revizija">
    <w:name w:val="Revision"/>
    <w:hidden/>
    <w:uiPriority w:val="99"/>
    <w:semiHidden/>
    <w:rsid w:val="00035C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Teja Logar</dc:creator>
  <cp:keywords/>
  <cp:lastModifiedBy>Teja Logar</cp:lastModifiedBy>
  <cp:revision>4</cp:revision>
  <dcterms:created xsi:type="dcterms:W3CDTF">2026-03-05T07:48:00Z</dcterms:created>
  <dcterms:modified xsi:type="dcterms:W3CDTF">2026-03-05T08:32:00Z</dcterms:modified>
</cp:coreProperties>
</file>